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E17B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E17BC">
              <w:rPr>
                <w:b/>
                <w:sz w:val="28"/>
                <w:szCs w:val="28"/>
              </w:rPr>
              <w:t>306I_147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77" w:rsidRPr="000F5711" w:rsidRDefault="00E074C1" w:rsidP="00780D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F5711">
              <w:rPr>
                <w:b/>
                <w:sz w:val="26"/>
                <w:szCs w:val="26"/>
              </w:rPr>
              <w:t>2</w:t>
            </w:r>
            <w:r w:rsidR="00780D78" w:rsidRPr="000F5711">
              <w:rPr>
                <w:b/>
                <w:sz w:val="26"/>
                <w:szCs w:val="26"/>
              </w:rPr>
              <w:t>256803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80D78" w:rsidRPr="00780D78">
        <w:rPr>
          <w:b/>
          <w:sz w:val="28"/>
          <w:szCs w:val="28"/>
        </w:rPr>
        <w:t xml:space="preserve">Контакт </w:t>
      </w:r>
      <w:proofErr w:type="spellStart"/>
      <w:r w:rsidR="00780D78" w:rsidRPr="00780D78">
        <w:rPr>
          <w:b/>
          <w:sz w:val="28"/>
          <w:szCs w:val="28"/>
        </w:rPr>
        <w:t>втычной</w:t>
      </w:r>
      <w:proofErr w:type="spellEnd"/>
      <w:r w:rsidR="00780D78" w:rsidRPr="00780D78">
        <w:rPr>
          <w:b/>
          <w:sz w:val="28"/>
          <w:szCs w:val="28"/>
        </w:rPr>
        <w:t xml:space="preserve"> 5КА.551.136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74093" w:rsidRDefault="000C691B" w:rsidP="0027233B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674093" w:rsidRPr="00674093">
        <w:rPr>
          <w:b/>
          <w:bCs/>
          <w:sz w:val="26"/>
          <w:szCs w:val="26"/>
        </w:rPr>
        <w:t xml:space="preserve"> </w:t>
      </w:r>
    </w:p>
    <w:p w:rsidR="00612811" w:rsidRPr="00674093" w:rsidRDefault="00674093" w:rsidP="0027233B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>
        <w:rPr>
          <w:sz w:val="24"/>
          <w:szCs w:val="24"/>
        </w:rPr>
        <w:t xml:space="preserve"> должны </w:t>
      </w:r>
      <w:r w:rsidR="00776F29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680962">
        <w:trPr>
          <w:trHeight w:val="321"/>
        </w:trPr>
        <w:tc>
          <w:tcPr>
            <w:tcW w:w="3652" w:type="dxa"/>
            <w:vAlign w:val="center"/>
          </w:tcPr>
          <w:p w:rsidR="00440BC7" w:rsidRPr="007709FF" w:rsidRDefault="00780D78" w:rsidP="00780D7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Контакт </w:t>
            </w:r>
            <w:proofErr w:type="spellStart"/>
            <w:r w:rsidRPr="008F40C4">
              <w:rPr>
                <w:sz w:val="24"/>
                <w:szCs w:val="24"/>
              </w:rPr>
              <w:t>втычной</w:t>
            </w:r>
            <w:proofErr w:type="spellEnd"/>
            <w:r w:rsidRPr="008F40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780D7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5КА.551.136</w:t>
            </w:r>
          </w:p>
        </w:tc>
      </w:tr>
      <w:tr w:rsidR="00680962" w:rsidRPr="00DE1E02" w:rsidTr="000F3C22">
        <w:tc>
          <w:tcPr>
            <w:tcW w:w="3652" w:type="dxa"/>
            <w:vAlign w:val="center"/>
          </w:tcPr>
          <w:p w:rsidR="00680962" w:rsidRPr="008F40C4" w:rsidRDefault="00680962" w:rsidP="00780D7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контакта</w:t>
            </w:r>
          </w:p>
        </w:tc>
        <w:tc>
          <w:tcPr>
            <w:tcW w:w="6252" w:type="dxa"/>
            <w:vAlign w:val="center"/>
          </w:tcPr>
          <w:p w:rsidR="00680962" w:rsidRPr="008F40C4" w:rsidRDefault="0068096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тюльпан</w:t>
            </w:r>
          </w:p>
        </w:tc>
      </w:tr>
      <w:tr w:rsidR="00680962" w:rsidRPr="00DE1E02" w:rsidTr="000F3C22">
        <w:tc>
          <w:tcPr>
            <w:tcW w:w="3652" w:type="dxa"/>
            <w:vAlign w:val="center"/>
          </w:tcPr>
          <w:p w:rsidR="00680962" w:rsidRDefault="00680962" w:rsidP="0068096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ячеек</w:t>
            </w:r>
          </w:p>
        </w:tc>
        <w:tc>
          <w:tcPr>
            <w:tcW w:w="6252" w:type="dxa"/>
            <w:vAlign w:val="center"/>
          </w:tcPr>
          <w:p w:rsidR="00680962" w:rsidRDefault="0068096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80962">
              <w:rPr>
                <w:sz w:val="24"/>
                <w:szCs w:val="24"/>
              </w:rPr>
              <w:t>КРУ КМ-1, КРУ КМ-1Ф, КРУ К-47, КРУ К-59, КРУ К-63, КРУ К-104,</w:t>
            </w:r>
            <w:r w:rsidRPr="00680962">
              <w:rPr>
                <w:sz w:val="24"/>
                <w:szCs w:val="24"/>
              </w:rPr>
              <w:br/>
              <w:t>КРУ К-104М, КРУ К-105, КРУ К-108</w:t>
            </w:r>
          </w:p>
        </w:tc>
      </w:tr>
      <w:tr w:rsidR="00680962" w:rsidRPr="00DE1E02" w:rsidTr="000F3C22">
        <w:tc>
          <w:tcPr>
            <w:tcW w:w="3652" w:type="dxa"/>
            <w:vAlign w:val="center"/>
          </w:tcPr>
          <w:p w:rsidR="00680962" w:rsidRDefault="00680962" w:rsidP="0068096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252" w:type="dxa"/>
            <w:vAlign w:val="center"/>
          </w:tcPr>
          <w:p w:rsidR="00680962" w:rsidRPr="00680962" w:rsidRDefault="0068096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80962" w:rsidRPr="00DE1E02" w:rsidTr="000F3C22">
        <w:tc>
          <w:tcPr>
            <w:tcW w:w="3652" w:type="dxa"/>
            <w:vAlign w:val="center"/>
          </w:tcPr>
          <w:p w:rsidR="00680962" w:rsidRDefault="00680962" w:rsidP="0068096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ток, А</w:t>
            </w:r>
          </w:p>
        </w:tc>
        <w:tc>
          <w:tcPr>
            <w:tcW w:w="6252" w:type="dxa"/>
            <w:vAlign w:val="center"/>
          </w:tcPr>
          <w:p w:rsidR="00680962" w:rsidRDefault="0068096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80D78" w:rsidRPr="00DE1E02" w:rsidRDefault="00780D78" w:rsidP="00780D78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80D78" w:rsidRPr="00DE1E02" w:rsidRDefault="00780D78" w:rsidP="002723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780D78" w:rsidRPr="00033D73" w:rsidRDefault="00780D78" w:rsidP="0027233B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C61339">
        <w:rPr>
          <w:sz w:val="24"/>
          <w:szCs w:val="24"/>
        </w:rPr>
        <w:t xml:space="preserve">контакты </w:t>
      </w:r>
      <w:proofErr w:type="spellStart"/>
      <w:r w:rsidR="00C61339">
        <w:rPr>
          <w:sz w:val="24"/>
          <w:szCs w:val="24"/>
        </w:rPr>
        <w:t>втычные</w:t>
      </w:r>
      <w:proofErr w:type="spellEnd"/>
      <w:r w:rsidRPr="00033D73">
        <w:rPr>
          <w:sz w:val="24"/>
          <w:szCs w:val="24"/>
        </w:rPr>
        <w:t>, отвечающие следующим требованиям:</w:t>
      </w:r>
    </w:p>
    <w:p w:rsidR="00780D78" w:rsidRPr="00033D73" w:rsidRDefault="00780D78" w:rsidP="00780D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780D78" w:rsidRPr="00033D73" w:rsidRDefault="00780D78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80D78" w:rsidRPr="00033D73" w:rsidRDefault="00780D78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0D78" w:rsidRPr="00033D73" w:rsidRDefault="00780D78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80D78" w:rsidRPr="00033D73" w:rsidRDefault="00C61339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контакты </w:t>
      </w:r>
      <w:proofErr w:type="spellStart"/>
      <w:r>
        <w:rPr>
          <w:sz w:val="24"/>
          <w:szCs w:val="24"/>
        </w:rPr>
        <w:t>втычные</w:t>
      </w:r>
      <w:proofErr w:type="spellEnd"/>
      <w:r w:rsidR="00780D78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C07BB6">
        <w:rPr>
          <w:sz w:val="24"/>
          <w:szCs w:val="24"/>
        </w:rPr>
        <w:t>ПАО «МРСК</w:t>
      </w:r>
      <w:r w:rsidR="00780D78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80D78" w:rsidRPr="00033D73" w:rsidRDefault="00780D78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780D78" w:rsidRPr="00033D73" w:rsidRDefault="00780D78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07BB6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780D78" w:rsidRPr="00033D73" w:rsidRDefault="00780D78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780D78" w:rsidRPr="00033D73" w:rsidRDefault="00780D78" w:rsidP="002723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80D78" w:rsidRPr="00033D73" w:rsidRDefault="00780D78" w:rsidP="0027233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для нужд </w:t>
      </w:r>
      <w:r w:rsidR="00C07BB6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0D78" w:rsidRDefault="00C61339" w:rsidP="0027233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Контакты </w:t>
      </w:r>
      <w:proofErr w:type="spellStart"/>
      <w:r>
        <w:rPr>
          <w:sz w:val="24"/>
          <w:szCs w:val="24"/>
        </w:rPr>
        <w:t>втычные</w:t>
      </w:r>
      <w:proofErr w:type="spellEnd"/>
      <w:r>
        <w:rPr>
          <w:sz w:val="24"/>
          <w:szCs w:val="24"/>
        </w:rPr>
        <w:t xml:space="preserve"> </w:t>
      </w:r>
      <w:r w:rsidR="00780D78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61339" w:rsidRPr="00C61339" w:rsidRDefault="00C61339" w:rsidP="00C61339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-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ГОСТ 403-73. Аппараты электрические на напряжение до 1000 В. Допустимые температуры нагрева частей аппаратов;</w:t>
      </w:r>
    </w:p>
    <w:p w:rsidR="00780D78" w:rsidRPr="00033D73" w:rsidRDefault="00780D78" w:rsidP="0027233B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80D78" w:rsidRPr="00033D73" w:rsidRDefault="00780D78" w:rsidP="0027233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80D78" w:rsidRPr="00033D73" w:rsidRDefault="00780D78" w:rsidP="0027233B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780D78" w:rsidRPr="00033D73" w:rsidRDefault="00780D78" w:rsidP="00780D7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C61339">
        <w:rPr>
          <w:szCs w:val="24"/>
        </w:rPr>
        <w:t xml:space="preserve">контактов </w:t>
      </w:r>
      <w:proofErr w:type="spellStart"/>
      <w:r w:rsidR="00C61339">
        <w:rPr>
          <w:szCs w:val="24"/>
        </w:rPr>
        <w:t>втычных</w:t>
      </w:r>
      <w:proofErr w:type="spellEnd"/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C61339">
        <w:rPr>
          <w:szCs w:val="24"/>
        </w:rPr>
        <w:t xml:space="preserve">контактов </w:t>
      </w:r>
      <w:proofErr w:type="spellStart"/>
      <w:r w:rsidR="00C61339">
        <w:rPr>
          <w:szCs w:val="24"/>
        </w:rPr>
        <w:t>втычных</w:t>
      </w:r>
      <w:proofErr w:type="spellEnd"/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780D78" w:rsidRPr="00033D73" w:rsidRDefault="00780D78" w:rsidP="0027233B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C61339">
        <w:rPr>
          <w:szCs w:val="24"/>
        </w:rPr>
        <w:t xml:space="preserve">контактов </w:t>
      </w:r>
      <w:proofErr w:type="spellStart"/>
      <w:r w:rsidR="00C61339">
        <w:rPr>
          <w:szCs w:val="24"/>
        </w:rPr>
        <w:t>втычных</w:t>
      </w:r>
      <w:proofErr w:type="spellEnd"/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C61339">
        <w:rPr>
          <w:szCs w:val="24"/>
        </w:rPr>
        <w:t xml:space="preserve">контактов </w:t>
      </w:r>
      <w:proofErr w:type="spellStart"/>
      <w:r w:rsidR="00C61339">
        <w:rPr>
          <w:szCs w:val="24"/>
        </w:rPr>
        <w:t>втычных</w:t>
      </w:r>
      <w:proofErr w:type="spellEnd"/>
      <w:r w:rsidR="00C61339" w:rsidRPr="00033D73">
        <w:rPr>
          <w:szCs w:val="24"/>
        </w:rPr>
        <w:t xml:space="preserve"> </w:t>
      </w:r>
      <w:r w:rsidRPr="00033D73">
        <w:rPr>
          <w:szCs w:val="24"/>
        </w:rPr>
        <w:t xml:space="preserve">должно входить: 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C61339">
        <w:rPr>
          <w:szCs w:val="24"/>
        </w:rPr>
        <w:t xml:space="preserve">контакты </w:t>
      </w:r>
      <w:proofErr w:type="spellStart"/>
      <w:r w:rsidR="00C61339">
        <w:rPr>
          <w:szCs w:val="24"/>
        </w:rPr>
        <w:t>втычные</w:t>
      </w:r>
      <w:proofErr w:type="spellEnd"/>
      <w:r w:rsidR="00C61339" w:rsidRPr="00033D73">
        <w:rPr>
          <w:szCs w:val="24"/>
        </w:rPr>
        <w:t xml:space="preserve"> </w:t>
      </w:r>
      <w:r w:rsidRPr="00033D73">
        <w:rPr>
          <w:szCs w:val="24"/>
        </w:rPr>
        <w:t>конкретного типа;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lastRenderedPageBreak/>
        <w:t xml:space="preserve">- сертификат соответствия и свидетельство о приемке на поставляемые </w:t>
      </w:r>
      <w:r w:rsidR="00C61339">
        <w:rPr>
          <w:szCs w:val="24"/>
        </w:rPr>
        <w:t xml:space="preserve">контакты </w:t>
      </w:r>
      <w:proofErr w:type="spellStart"/>
      <w:r w:rsidR="00C61339">
        <w:rPr>
          <w:szCs w:val="24"/>
        </w:rPr>
        <w:t>втычные</w:t>
      </w:r>
      <w:proofErr w:type="spellEnd"/>
      <w:r w:rsidRPr="00033D73">
        <w:rPr>
          <w:szCs w:val="24"/>
        </w:rPr>
        <w:t>, на русском языке.</w:t>
      </w:r>
    </w:p>
    <w:p w:rsidR="00780D78" w:rsidRPr="00033D73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C61339">
        <w:rPr>
          <w:szCs w:val="24"/>
        </w:rPr>
        <w:t xml:space="preserve">контактов </w:t>
      </w:r>
      <w:proofErr w:type="spellStart"/>
      <w:r w:rsidR="00C61339">
        <w:rPr>
          <w:szCs w:val="24"/>
        </w:rPr>
        <w:t>втычных</w:t>
      </w:r>
      <w:proofErr w:type="spellEnd"/>
      <w:r w:rsidR="00C61339" w:rsidRPr="00033D73">
        <w:rPr>
          <w:szCs w:val="24"/>
        </w:rPr>
        <w:t xml:space="preserve"> </w:t>
      </w:r>
      <w:r w:rsidRPr="00033D73">
        <w:rPr>
          <w:szCs w:val="24"/>
        </w:rPr>
        <w:t>должен быть не более полугода от момента поставки.</w:t>
      </w:r>
    </w:p>
    <w:p w:rsidR="00780D78" w:rsidRPr="00DE1E02" w:rsidRDefault="00780D78" w:rsidP="00780D78">
      <w:pPr>
        <w:spacing w:line="276" w:lineRule="auto"/>
        <w:rPr>
          <w:sz w:val="24"/>
          <w:szCs w:val="24"/>
        </w:rPr>
      </w:pPr>
    </w:p>
    <w:p w:rsidR="00780D78" w:rsidRPr="00DE1E02" w:rsidRDefault="00780D78" w:rsidP="002723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80D78" w:rsidRPr="00033D73" w:rsidRDefault="00780D78" w:rsidP="00780D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C61339" w:rsidRPr="00C61339">
        <w:rPr>
          <w:sz w:val="24"/>
          <w:szCs w:val="24"/>
        </w:rPr>
        <w:t xml:space="preserve">контакты </w:t>
      </w:r>
      <w:proofErr w:type="spellStart"/>
      <w:r w:rsidR="00C61339" w:rsidRPr="00C61339">
        <w:rPr>
          <w:sz w:val="24"/>
          <w:szCs w:val="24"/>
        </w:rPr>
        <w:t>втычные</w:t>
      </w:r>
      <w:proofErr w:type="spellEnd"/>
      <w:r w:rsidR="00C61339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80D78" w:rsidRPr="00DE1E02" w:rsidRDefault="00780D78" w:rsidP="00780D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0D78" w:rsidRPr="00DE1E02" w:rsidRDefault="00780D78" w:rsidP="002723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80D78" w:rsidRPr="00DE1E02" w:rsidRDefault="00C61339" w:rsidP="00780D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Контакты </w:t>
      </w:r>
      <w:proofErr w:type="spellStart"/>
      <w:r>
        <w:rPr>
          <w:sz w:val="24"/>
          <w:szCs w:val="24"/>
        </w:rPr>
        <w:t>втычные</w:t>
      </w:r>
      <w:proofErr w:type="spellEnd"/>
      <w:r w:rsidR="00780D78" w:rsidRPr="00DE1E02">
        <w:rPr>
          <w:sz w:val="24"/>
          <w:szCs w:val="24"/>
        </w:rPr>
        <w:t xml:space="preserve"> должн</w:t>
      </w:r>
      <w:r w:rsidR="00780D78">
        <w:rPr>
          <w:sz w:val="24"/>
          <w:szCs w:val="24"/>
        </w:rPr>
        <w:t>ы</w:t>
      </w:r>
      <w:r w:rsidR="00780D78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780D78">
        <w:rPr>
          <w:sz w:val="24"/>
          <w:szCs w:val="24"/>
        </w:rPr>
        <w:t>.</w:t>
      </w:r>
    </w:p>
    <w:p w:rsidR="00780D78" w:rsidRPr="00DE1E02" w:rsidRDefault="00780D78" w:rsidP="00780D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0D78" w:rsidRPr="00DE1E02" w:rsidRDefault="00780D78" w:rsidP="002723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0D78" w:rsidRPr="00033D73" w:rsidRDefault="00780D78" w:rsidP="00780D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61339">
        <w:rPr>
          <w:sz w:val="24"/>
          <w:szCs w:val="24"/>
        </w:rPr>
        <w:t xml:space="preserve">контактах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конкретных типов.</w:t>
      </w:r>
    </w:p>
    <w:p w:rsidR="00780D78" w:rsidRPr="00033D73" w:rsidRDefault="00780D78" w:rsidP="00780D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780D78" w:rsidRPr="00033D73" w:rsidRDefault="00780D78" w:rsidP="00780D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</w:t>
      </w:r>
      <w:r w:rsidR="00C61339" w:rsidRPr="00C61339">
        <w:rPr>
          <w:sz w:val="24"/>
          <w:szCs w:val="24"/>
        </w:rPr>
        <w:t xml:space="preserve">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C61339">
        <w:rPr>
          <w:sz w:val="24"/>
          <w:szCs w:val="24"/>
        </w:rPr>
        <w:t>контактах</w:t>
      </w:r>
      <w:r w:rsidR="00C61339">
        <w:rPr>
          <w:sz w:val="24"/>
          <w:szCs w:val="24"/>
        </w:rPr>
        <w:t xml:space="preserve">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конкретных серий и типов.</w:t>
      </w:r>
    </w:p>
    <w:p w:rsidR="00780D78" w:rsidRPr="00033D73" w:rsidRDefault="00780D78" w:rsidP="00780D7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C61339">
        <w:rPr>
          <w:sz w:val="24"/>
          <w:szCs w:val="24"/>
        </w:rPr>
        <w:t xml:space="preserve">контактов </w:t>
      </w:r>
      <w:proofErr w:type="spellStart"/>
      <w:r w:rsidR="00C61339">
        <w:rPr>
          <w:sz w:val="24"/>
          <w:szCs w:val="24"/>
        </w:rPr>
        <w:t>втычных</w:t>
      </w:r>
      <w:proofErr w:type="spellEnd"/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61339">
        <w:rPr>
          <w:sz w:val="24"/>
          <w:szCs w:val="24"/>
        </w:rPr>
        <w:t xml:space="preserve">контакты </w:t>
      </w:r>
      <w:proofErr w:type="spellStart"/>
      <w:r w:rsidR="00C61339">
        <w:rPr>
          <w:sz w:val="24"/>
          <w:szCs w:val="24"/>
        </w:rPr>
        <w:t>втычные</w:t>
      </w:r>
      <w:proofErr w:type="spellEnd"/>
      <w:r w:rsidRPr="00033D73">
        <w:rPr>
          <w:sz w:val="24"/>
          <w:szCs w:val="24"/>
        </w:rPr>
        <w:t xml:space="preserve">. </w:t>
      </w:r>
    </w:p>
    <w:p w:rsidR="00780D78" w:rsidRPr="00DE1E02" w:rsidRDefault="00780D78" w:rsidP="00780D7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80D78" w:rsidRPr="00DE1E02" w:rsidRDefault="00780D78" w:rsidP="0027233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80D78" w:rsidRPr="00DE1E02" w:rsidRDefault="00780D78" w:rsidP="00780D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C61339">
        <w:rPr>
          <w:szCs w:val="24"/>
        </w:rPr>
        <w:t xml:space="preserve">контактов </w:t>
      </w:r>
      <w:proofErr w:type="spellStart"/>
      <w:r w:rsidR="00C61339">
        <w:rPr>
          <w:szCs w:val="24"/>
        </w:rPr>
        <w:t>втычных</w:t>
      </w:r>
      <w:proofErr w:type="spellEnd"/>
      <w:r w:rsidR="00C61339" w:rsidRPr="00DE1E02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C07BB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80D78" w:rsidRPr="00DE1E02" w:rsidRDefault="00780D78" w:rsidP="00780D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0D78" w:rsidRPr="00DE1E02" w:rsidRDefault="00780D78" w:rsidP="00780D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lastRenderedPageBreak/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63" w:rsidRDefault="009A0163">
      <w:r>
        <w:separator/>
      </w:r>
    </w:p>
  </w:endnote>
  <w:endnote w:type="continuationSeparator" w:id="0">
    <w:p w:rsidR="009A0163" w:rsidRDefault="009A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B6" w:rsidRDefault="00C07B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B6" w:rsidRDefault="00C07BB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B6" w:rsidRDefault="00C07B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63" w:rsidRDefault="009A0163">
      <w:r>
        <w:separator/>
      </w:r>
    </w:p>
  </w:footnote>
  <w:footnote w:type="continuationSeparator" w:id="0">
    <w:p w:rsidR="009A0163" w:rsidRDefault="009A0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B22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B6" w:rsidRDefault="00C07BB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B6" w:rsidRDefault="00C07B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BC20B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022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5711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8A7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5FCC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233B"/>
    <w:rsid w:val="00274583"/>
    <w:rsid w:val="002761C6"/>
    <w:rsid w:val="00281C4A"/>
    <w:rsid w:val="00282A50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7BC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377"/>
    <w:rsid w:val="003C05B4"/>
    <w:rsid w:val="003C0AFD"/>
    <w:rsid w:val="003C1592"/>
    <w:rsid w:val="003C164C"/>
    <w:rsid w:val="003C3396"/>
    <w:rsid w:val="003C3957"/>
    <w:rsid w:val="003C5D3E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63F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4B5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292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3FF3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4093"/>
    <w:rsid w:val="00676792"/>
    <w:rsid w:val="006806A9"/>
    <w:rsid w:val="00680962"/>
    <w:rsid w:val="00681C28"/>
    <w:rsid w:val="006837DC"/>
    <w:rsid w:val="006841FC"/>
    <w:rsid w:val="006906F1"/>
    <w:rsid w:val="00696EAC"/>
    <w:rsid w:val="00697D58"/>
    <w:rsid w:val="006A0475"/>
    <w:rsid w:val="006A383F"/>
    <w:rsid w:val="006A3C6D"/>
    <w:rsid w:val="006A4E1A"/>
    <w:rsid w:val="006A7360"/>
    <w:rsid w:val="006B007F"/>
    <w:rsid w:val="006B1281"/>
    <w:rsid w:val="006B1836"/>
    <w:rsid w:val="006B1DEF"/>
    <w:rsid w:val="006B2F64"/>
    <w:rsid w:val="006B3CD7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013"/>
    <w:rsid w:val="0074028B"/>
    <w:rsid w:val="00741B89"/>
    <w:rsid w:val="007435DC"/>
    <w:rsid w:val="00743987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6F29"/>
    <w:rsid w:val="00777B6E"/>
    <w:rsid w:val="00780CEA"/>
    <w:rsid w:val="00780D78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839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7A9E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00D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7598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D0E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163"/>
    <w:rsid w:val="009A0382"/>
    <w:rsid w:val="009A2E7D"/>
    <w:rsid w:val="009A4177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1139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BB6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39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2B7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A99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4C1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232B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A78E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C6133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3AE5B-CB67-4618-A5D9-D49C378D0757}"/>
</file>

<file path=customXml/itemProps2.xml><?xml version="1.0" encoding="utf-8"?>
<ds:datastoreItem xmlns:ds="http://schemas.openxmlformats.org/officeDocument/2006/customXml" ds:itemID="{BA5E1E10-4095-422B-972D-F0A1E6FE564A}"/>
</file>

<file path=customXml/itemProps3.xml><?xml version="1.0" encoding="utf-8"?>
<ds:datastoreItem xmlns:ds="http://schemas.openxmlformats.org/officeDocument/2006/customXml" ds:itemID="{677357F0-6A70-4DD0-9F51-4C703798DACC}"/>
</file>

<file path=customXml/itemProps4.xml><?xml version="1.0" encoding="utf-8"?>
<ds:datastoreItem xmlns:ds="http://schemas.openxmlformats.org/officeDocument/2006/customXml" ds:itemID="{84E9C854-C334-4982-96AA-6D5FA878DC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14</cp:revision>
  <cp:lastPrinted>2010-09-30T13:29:00Z</cp:lastPrinted>
  <dcterms:created xsi:type="dcterms:W3CDTF">2015-02-05T14:04:00Z</dcterms:created>
  <dcterms:modified xsi:type="dcterms:W3CDTF">2015-10-30T07:55:00Z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